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D5A" w14:textId="17593B89" w:rsidR="000F4E8B" w:rsidRDefault="00097660" w:rsidP="00097660">
      <w:pPr>
        <w:jc w:val="center"/>
        <w:rPr>
          <w:sz w:val="40"/>
          <w:szCs w:val="40"/>
        </w:rPr>
      </w:pPr>
      <w:r w:rsidRPr="00097660">
        <w:rPr>
          <w:sz w:val="40"/>
          <w:szCs w:val="40"/>
        </w:rPr>
        <w:t>WYPRAWKA SZKOLNA 202</w:t>
      </w:r>
      <w:r w:rsidR="00692021">
        <w:rPr>
          <w:sz w:val="40"/>
          <w:szCs w:val="40"/>
        </w:rPr>
        <w:t>2/</w:t>
      </w:r>
      <w:r w:rsidRPr="00097660">
        <w:rPr>
          <w:sz w:val="40"/>
          <w:szCs w:val="40"/>
        </w:rPr>
        <w:t>202</w:t>
      </w:r>
      <w:r w:rsidR="00692021">
        <w:rPr>
          <w:sz w:val="40"/>
          <w:szCs w:val="40"/>
        </w:rPr>
        <w:t>3</w:t>
      </w:r>
    </w:p>
    <w:p w14:paraId="554DB123" w14:textId="78EF0C53" w:rsidR="00692021" w:rsidRPr="00097660" w:rsidRDefault="00692021" w:rsidP="00097660">
      <w:pPr>
        <w:jc w:val="center"/>
        <w:rPr>
          <w:sz w:val="40"/>
          <w:szCs w:val="40"/>
        </w:rPr>
      </w:pPr>
      <w:r>
        <w:rPr>
          <w:sz w:val="40"/>
          <w:szCs w:val="40"/>
        </w:rPr>
        <w:t>Dla uczniów posiadających orzeczenie                                        o niepełnosprawności.</w:t>
      </w:r>
    </w:p>
    <w:p w14:paraId="399697A9" w14:textId="33C69C7D" w:rsidR="00097660" w:rsidRPr="00097660" w:rsidRDefault="00097660">
      <w:pPr>
        <w:rPr>
          <w:b/>
        </w:rPr>
      </w:pPr>
      <w:r w:rsidRPr="00097660">
        <w:rPr>
          <w:b/>
        </w:rPr>
        <w:t>TERMIN SKLADANIA WNIOSKÓW DO DNIA 07.09.202</w:t>
      </w:r>
      <w:r w:rsidR="00692021">
        <w:rPr>
          <w:b/>
        </w:rPr>
        <w:t>2</w:t>
      </w:r>
      <w:r w:rsidRPr="00097660">
        <w:rPr>
          <w:b/>
        </w:rPr>
        <w:t>R.</w:t>
      </w:r>
    </w:p>
    <w:p w14:paraId="614512CC" w14:textId="77777777" w:rsidR="00097660" w:rsidRDefault="00097660">
      <w:r>
        <w:t>WNIOSKI NALEŻY SKŁADAĆ DO PEDAGOGA SZKOLNEGO.</w:t>
      </w:r>
    </w:p>
    <w:p w14:paraId="31EF053C" w14:textId="77777777" w:rsidR="00097660" w:rsidRDefault="00097660">
      <w:r>
        <w:t>MAKSYMALNA KWOTA DOFINANSOWANIA WYNOSI 445 ZŁ.</w:t>
      </w:r>
    </w:p>
    <w:sectPr w:rsidR="00097660" w:rsidSect="000F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0"/>
    <w:rsid w:val="00097660"/>
    <w:rsid w:val="000F4E8B"/>
    <w:rsid w:val="005C31BC"/>
    <w:rsid w:val="00692021"/>
    <w:rsid w:val="008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715D"/>
  <w15:docId w15:val="{EDD1496E-2275-4224-B2EF-65D1976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Agniesia</dc:creator>
  <cp:lastModifiedBy>Agnieszka Stelmasiak</cp:lastModifiedBy>
  <cp:revision>2</cp:revision>
  <dcterms:created xsi:type="dcterms:W3CDTF">2022-08-30T09:03:00Z</dcterms:created>
  <dcterms:modified xsi:type="dcterms:W3CDTF">2022-08-30T09:03:00Z</dcterms:modified>
</cp:coreProperties>
</file>